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56" w:rsidRPr="00D851CC" w:rsidRDefault="00892156" w:rsidP="008921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51C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41825E2C" wp14:editId="41639307">
            <wp:simplePos x="0" y="0"/>
            <wp:positionH relativeFrom="column">
              <wp:posOffset>2859405</wp:posOffset>
            </wp:positionH>
            <wp:positionV relativeFrom="paragraph">
              <wp:posOffset>-118745</wp:posOffset>
            </wp:positionV>
            <wp:extent cx="482600" cy="640080"/>
            <wp:effectExtent l="0" t="0" r="0" b="7620"/>
            <wp:wrapTopAndBottom/>
            <wp:docPr id="7" name="Рисунок 7" descr="GerbO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z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CC">
        <w:rPr>
          <w:rFonts w:ascii="Times New Roman" w:hAnsi="Times New Roman" w:cs="Times New Roman"/>
          <w:sz w:val="28"/>
          <w:szCs w:val="28"/>
        </w:rPr>
        <w:t>СОБРАНИЕ ДЕПУТАТОВ ОЗЕРСКОГО   ГОРОДСКОГО   ОКРУГА</w:t>
      </w:r>
    </w:p>
    <w:p w:rsidR="00892156" w:rsidRPr="00D851CC" w:rsidRDefault="00892156" w:rsidP="0089215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51CC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92156" w:rsidRPr="00D851CC" w:rsidRDefault="00892156" w:rsidP="008921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51CC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9726" w:type="dxa"/>
        <w:tblInd w:w="1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6"/>
      </w:tblGrid>
      <w:tr w:rsidR="00892156" w:rsidRPr="00D851CC" w:rsidTr="00CA474C">
        <w:trPr>
          <w:trHeight w:val="80"/>
        </w:trPr>
        <w:tc>
          <w:tcPr>
            <w:tcW w:w="97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92156" w:rsidRPr="00D851CC" w:rsidRDefault="00892156" w:rsidP="00CA474C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92156" w:rsidRPr="00D851CC" w:rsidRDefault="00892156" w:rsidP="0089215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D851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CF74D" wp14:editId="3CC829E7">
                <wp:simplePos x="0" y="0"/>
                <wp:positionH relativeFrom="column">
                  <wp:posOffset>3429000</wp:posOffset>
                </wp:positionH>
                <wp:positionV relativeFrom="paragraph">
                  <wp:posOffset>97790</wp:posOffset>
                </wp:positionV>
                <wp:extent cx="1998345" cy="5207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156" w:rsidRPr="00D64B6C" w:rsidRDefault="00892156" w:rsidP="0089215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70pt;margin-top:7.7pt;width:157.35pt;height: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gCjgIAAA4FAAAOAAAAZHJzL2Uyb0RvYy54bWysVFuO0zAU/UdiD5b/O3mQPhI1Hc2DIqTh&#10;IQ0swLWdxiKxje02GUashVXwhcQauiSunbZTBpAQIh+JnXt97uOc6/l53zZoy40VSpY4OYsx4pIq&#10;JuS6xO/fLUczjKwjkpFGSV7iO27x+eLpk3mnC56qWjWMGwQg0hadLnHtnC6iyNKat8SeKc0lGCtl&#10;WuJga9YRM6QD9LaJ0jieRJ0yTBtFubXw93ow4kXArypO3ZuqstyhpsSQmwtvE94r/44Wc1KsDdG1&#10;oPs0yD9k0RIhIegR6po4gjZG/ALVCmqUVZU7o6qNVFUJykMNUE0SP6rmtiaah1qgOVYf22T/Hyx9&#10;vX1rkGAlnmAkSQsU7b7svu++7b6iie9Op20BTrca3Fx/qXpgOVRq9Y2iHyyS6qomcs0vjFFdzQmD&#10;7BJ/Mjo5OuBYD7LqXikGYcjGqQDUV6b1rYNmIEAHlu6OzPDeIepD5vnsWTbGiIJtnMbTwFxEisNh&#10;bax7wVWL/KLEBogP4GR7Y51PhhQHFx/LqkawpWiasDHr1VVj0JaASJbhCfk/cmukd5bKHxsQhz+Q&#10;I8TwNp9tIP0+T9Isvkzz0XIym46yZTYe5dN4NoqT/DKfxFmeXS8/+wSTrKgFY1zeCMkPAkyyvyN4&#10;PwqDdIIEUVfifJyOB4b+WGQcnt8V2QoH89iItsSzoxMpPK/PJYOySeGIaIZ19HP6ocvQg8M3dCWo&#10;wBM/SMD1qx5QvDRWit2BHowCvoB0uERgUSvzCaMOBrLE9uOGGI5R81KCpvIky/wEh002nqawMaeW&#10;1amFSApQJXYYDcsrN0z9RhuxriHSoGKpLkCHlQgaechqr14YulDM/oLwU326D14P19jiBwAAAP//&#10;AwBQSwMEFAAGAAgAAAAhAJjAfL/eAAAACQEAAA8AAABkcnMvZG93bnJldi54bWxMj81OwzAQhO9I&#10;vIO1SFwQdSj5KSFOBUggri19gE2yTSLidRS7Tfr2LCc4jmY0802xXeygzjT53rGBh1UEirh2Tc+t&#10;gcPX+/0GlA/IDQ6OycCFPGzL66sC88bNvKPzPrRKStjnaKALYcy19nVHFv3KjcTiHd1kMYicWt1M&#10;OEu5HfQ6ilJtsWdZ6HCkt47q7/3JGjh+znfJ01x9hEO2i9NX7LPKXYy5vVlenkEFWsJfGH7xBR1K&#10;YarciRuvBgNJHMmXIEYSg5LAJokzUJWB9WMKuiz0/wflDwAAAP//AwBQSwECLQAUAAYACAAAACEA&#10;toM4kv4AAADhAQAAEwAAAAAAAAAAAAAAAAAAAAAAW0NvbnRlbnRfVHlwZXNdLnhtbFBLAQItABQA&#10;BgAIAAAAIQA4/SH/1gAAAJQBAAALAAAAAAAAAAAAAAAAAC8BAABfcmVscy8ucmVsc1BLAQItABQA&#10;BgAIAAAAIQAXUngCjgIAAA4FAAAOAAAAAAAAAAAAAAAAAC4CAABkcnMvZTJvRG9jLnhtbFBLAQIt&#10;ABQABgAIAAAAIQCYwHy/3gAAAAkBAAAPAAAAAAAAAAAAAAAAAOgEAABkcnMvZG93bnJldi54bWxQ&#10;SwUGAAAAAAQABADzAAAA8wUAAAAA&#10;" stroked="f">
                <v:textbox>
                  <w:txbxContent>
                    <w:p w:rsidR="00892156" w:rsidRPr="00D64B6C" w:rsidRDefault="00892156" w:rsidP="0089215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2156" w:rsidRPr="00D851CC" w:rsidRDefault="00892156" w:rsidP="0089215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D851CC">
        <w:rPr>
          <w:rFonts w:ascii="Times New Roman" w:hAnsi="Times New Roman" w:cs="Times New Roman"/>
          <w:sz w:val="28"/>
          <w:szCs w:val="28"/>
        </w:rPr>
        <w:t>от _________________ № _________</w:t>
      </w:r>
    </w:p>
    <w:p w:rsidR="00892156" w:rsidRPr="00D851CC" w:rsidRDefault="00892156" w:rsidP="00892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156" w:rsidRPr="00D851CC" w:rsidRDefault="00892156" w:rsidP="00122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8F1" w:rsidRPr="001228F1" w:rsidRDefault="001228F1" w:rsidP="001228F1">
      <w:pPr>
        <w:suppressLineNumbers/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</w:t>
      </w:r>
      <w:bookmarkStart w:id="0" w:name="DokNai"/>
      <w:r w:rsidRPr="001228F1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решение Собрания депутатов Озерского городского округа от 28.12.2021 № 207  «О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1228F1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8F1">
        <w:rPr>
          <w:rFonts w:ascii="Times New Roman" w:hAnsi="Times New Roman" w:cs="Times New Roman"/>
          <w:b/>
          <w:sz w:val="28"/>
          <w:szCs w:val="28"/>
        </w:rPr>
        <w:t xml:space="preserve"> на территории Озерского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28F1" w:rsidRPr="005242F4" w:rsidRDefault="001228F1" w:rsidP="00122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1228F1" w:rsidRPr="001228F1" w:rsidRDefault="001228F1" w:rsidP="001228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228F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22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31.07.2020  №  248-ФЗ</w:t>
      </w:r>
      <w:r w:rsidRPr="00122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8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</w:p>
    <w:p w:rsidR="001228F1" w:rsidRPr="005242F4" w:rsidRDefault="001228F1" w:rsidP="001228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242F4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1228F1" w:rsidRPr="001228F1" w:rsidRDefault="001228F1" w:rsidP="001228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228F1">
        <w:rPr>
          <w:rFonts w:ascii="Times New Roman" w:hAnsi="Times New Roman" w:cs="Times New Roman"/>
          <w:sz w:val="28"/>
          <w:szCs w:val="28"/>
        </w:rPr>
        <w:t>РЕШАЕТ:</w:t>
      </w:r>
    </w:p>
    <w:p w:rsidR="001228F1" w:rsidRPr="005242F4" w:rsidRDefault="001228F1" w:rsidP="00122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  <w:bookmarkStart w:id="1" w:name="sub_1001"/>
    </w:p>
    <w:p w:rsidR="001228F1" w:rsidRPr="001228F1" w:rsidRDefault="001228F1" w:rsidP="001228F1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1228F1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Озерского городского округа от 28.12.2021 № 207 «О </w:t>
      </w:r>
      <w:proofErr w:type="gramStart"/>
      <w:r w:rsidRPr="001228F1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228F1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8F1">
        <w:rPr>
          <w:rFonts w:ascii="Times New Roman" w:hAnsi="Times New Roman" w:cs="Times New Roman"/>
          <w:sz w:val="28"/>
          <w:szCs w:val="28"/>
        </w:rPr>
        <w:t>на территории Озерского городского округа», следующие изменения:</w:t>
      </w:r>
    </w:p>
    <w:p w:rsidR="001228F1" w:rsidRPr="001228F1" w:rsidRDefault="001228F1" w:rsidP="001228F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28F1">
        <w:rPr>
          <w:sz w:val="28"/>
          <w:szCs w:val="28"/>
        </w:rPr>
        <w:t xml:space="preserve">             </w:t>
      </w:r>
      <w:hyperlink r:id="rId9" w:history="1">
        <w:r w:rsidRPr="001228F1">
          <w:rPr>
            <w:rStyle w:val="ac"/>
            <w:color w:val="auto"/>
            <w:sz w:val="28"/>
            <w:szCs w:val="28"/>
          </w:rPr>
          <w:t>абзац одиннадцатый пункта 36</w:t>
        </w:r>
      </w:hyperlink>
      <w:r w:rsidRPr="001228F1">
        <w:rPr>
          <w:sz w:val="28"/>
          <w:szCs w:val="28"/>
        </w:rPr>
        <w:t xml:space="preserve"> изложить в следующей редакции:                </w:t>
      </w:r>
      <w:r w:rsidRPr="001228F1">
        <w:rPr>
          <w:color w:val="000000" w:themeColor="text1"/>
          <w:sz w:val="28"/>
          <w:szCs w:val="28"/>
        </w:rPr>
        <w:t xml:space="preserve">«Жалоба на решение органа муниципального контроля, действия (бездействие) его должностных лиц рассматривается руководителем органа муниципального контроля в </w:t>
      </w:r>
      <w:r w:rsidRPr="001228F1">
        <w:rPr>
          <w:color w:val="000000" w:themeColor="text1"/>
          <w:sz w:val="28"/>
          <w:szCs w:val="28"/>
          <w:shd w:val="clear" w:color="auto" w:fill="FFFFFF"/>
        </w:rPr>
        <w:t>течение двадцати рабочих дней со дня ее регистрации</w:t>
      </w:r>
      <w:r w:rsidRPr="001228F1">
        <w:rPr>
          <w:color w:val="000000" w:themeColor="text1"/>
          <w:sz w:val="28"/>
          <w:szCs w:val="28"/>
        </w:rPr>
        <w:t>. Срок рассмотрения жалобы, может быть продлен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организаций».</w:t>
      </w:r>
      <w:bookmarkEnd w:id="2"/>
    </w:p>
    <w:p w:rsidR="001228F1" w:rsidRPr="001228F1" w:rsidRDefault="001228F1" w:rsidP="001228F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28F1">
        <w:rPr>
          <w:color w:val="000000" w:themeColor="text1"/>
          <w:sz w:val="28"/>
          <w:szCs w:val="28"/>
        </w:rPr>
        <w:t xml:space="preserve">             </w:t>
      </w:r>
      <w:r w:rsidRPr="001228F1">
        <w:rPr>
          <w:color w:val="22272F"/>
          <w:sz w:val="28"/>
          <w:szCs w:val="28"/>
          <w:shd w:val="clear" w:color="auto" w:fill="FFFFFF"/>
        </w:rPr>
        <w:t xml:space="preserve">2.  </w:t>
      </w:r>
      <w:r w:rsidRPr="001228F1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70DFF" w:rsidRDefault="001228F1" w:rsidP="001228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8F1">
        <w:rPr>
          <w:rFonts w:ascii="Times New Roman" w:eastAsia="Calibri" w:hAnsi="Times New Roman" w:cs="Times New Roman"/>
          <w:sz w:val="28"/>
          <w:szCs w:val="28"/>
        </w:rPr>
        <w:t xml:space="preserve"> 3. Опубликовать настоящее решение в газете «Озерский вестник» и разместить на официальном сайте органов местного самоуправления Озерского городского округа в информационно-телекоммуникационной сети «Интернет».</w:t>
      </w:r>
    </w:p>
    <w:p w:rsidR="00570DFF" w:rsidRPr="00414C25" w:rsidRDefault="00570DFF" w:rsidP="00570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996" w:rsidRPr="00A77996" w:rsidRDefault="00A77996" w:rsidP="00A7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99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 </w:t>
      </w:r>
    </w:p>
    <w:p w:rsidR="00A77996" w:rsidRDefault="00A77996" w:rsidP="00A7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996">
        <w:rPr>
          <w:rFonts w:ascii="Times New Roman" w:hAnsi="Times New Roman" w:cs="Times New Roman"/>
          <w:color w:val="000000"/>
          <w:sz w:val="28"/>
          <w:szCs w:val="28"/>
        </w:rPr>
        <w:t>Озерского городского округа</w:t>
      </w:r>
      <w:r w:rsidRPr="00A779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</w:t>
      </w:r>
      <w:r w:rsidR="001228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А.А. </w:t>
      </w:r>
      <w:proofErr w:type="spellStart"/>
      <w:r w:rsidR="001228F1">
        <w:rPr>
          <w:rFonts w:ascii="Times New Roman" w:hAnsi="Times New Roman" w:cs="Times New Roman"/>
          <w:color w:val="000000"/>
          <w:sz w:val="28"/>
          <w:szCs w:val="28"/>
        </w:rPr>
        <w:t>Кузнеченков</w:t>
      </w:r>
      <w:proofErr w:type="spellEnd"/>
      <w:r w:rsidRPr="00A779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14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4C25" w:rsidRPr="00A77996" w:rsidRDefault="00414C25" w:rsidP="00A7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77996" w:rsidRPr="00A77996" w:rsidRDefault="00A77996" w:rsidP="00A77996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4C25" w:rsidRDefault="00A77996" w:rsidP="00BB5012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996">
        <w:rPr>
          <w:rFonts w:ascii="Times New Roman" w:hAnsi="Times New Roman" w:cs="Times New Roman"/>
          <w:color w:val="000000"/>
          <w:sz w:val="28"/>
          <w:szCs w:val="28"/>
        </w:rPr>
        <w:t>Глава Озерского городского округа</w:t>
      </w:r>
      <w:r w:rsidRPr="00A779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</w:t>
      </w:r>
      <w:r w:rsidR="00414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8F1" w:rsidRPr="00A77996">
        <w:rPr>
          <w:rFonts w:ascii="Times New Roman" w:hAnsi="Times New Roman" w:cs="Times New Roman"/>
          <w:color w:val="000000"/>
          <w:sz w:val="28"/>
          <w:szCs w:val="28"/>
        </w:rPr>
        <w:t xml:space="preserve">С.Н. </w:t>
      </w:r>
      <w:proofErr w:type="spellStart"/>
      <w:r w:rsidR="001228F1" w:rsidRPr="00A77996">
        <w:rPr>
          <w:rFonts w:ascii="Times New Roman" w:hAnsi="Times New Roman" w:cs="Times New Roman"/>
          <w:color w:val="000000"/>
          <w:sz w:val="28"/>
          <w:szCs w:val="28"/>
        </w:rPr>
        <w:t>Гергенрейдер</w:t>
      </w:r>
      <w:bookmarkStart w:id="3" w:name="_GoBack"/>
      <w:bookmarkEnd w:id="3"/>
      <w:proofErr w:type="spellEnd"/>
    </w:p>
    <w:sectPr w:rsidR="00414C25" w:rsidSect="001228F1">
      <w:headerReference w:type="default" r:id="rId10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63" w:rsidRDefault="00891B63" w:rsidP="00891B63">
      <w:pPr>
        <w:spacing w:after="0" w:line="240" w:lineRule="auto"/>
      </w:pPr>
      <w:r>
        <w:separator/>
      </w:r>
    </w:p>
  </w:endnote>
  <w:endnote w:type="continuationSeparator" w:id="0">
    <w:p w:rsidR="00891B63" w:rsidRDefault="00891B63" w:rsidP="0089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63" w:rsidRDefault="00891B63" w:rsidP="00891B63">
      <w:pPr>
        <w:spacing w:after="0" w:line="240" w:lineRule="auto"/>
      </w:pPr>
      <w:r>
        <w:separator/>
      </w:r>
    </w:p>
  </w:footnote>
  <w:footnote w:type="continuationSeparator" w:id="0">
    <w:p w:rsidR="00891B63" w:rsidRDefault="00891B63" w:rsidP="0089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F1" w:rsidRDefault="001228F1">
    <w:pPr>
      <w:pStyle w:val="a5"/>
    </w:pPr>
    <w:r>
      <w:t>К-23-24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FD5"/>
    <w:multiLevelType w:val="hybridMultilevel"/>
    <w:tmpl w:val="F4364C5C"/>
    <w:lvl w:ilvl="0" w:tplc="B6101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B7A98"/>
    <w:multiLevelType w:val="hybridMultilevel"/>
    <w:tmpl w:val="A0BE213A"/>
    <w:lvl w:ilvl="0" w:tplc="C9A2FE54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6F01D3"/>
    <w:multiLevelType w:val="hybridMultilevel"/>
    <w:tmpl w:val="99B68BF8"/>
    <w:lvl w:ilvl="0" w:tplc="01F8E7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A1573B"/>
    <w:multiLevelType w:val="hybridMultilevel"/>
    <w:tmpl w:val="2C7A9FF4"/>
    <w:lvl w:ilvl="0" w:tplc="264CAC3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B96D8B"/>
    <w:multiLevelType w:val="hybridMultilevel"/>
    <w:tmpl w:val="8E70CE6C"/>
    <w:lvl w:ilvl="0" w:tplc="CE1CC0D8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A07418"/>
    <w:multiLevelType w:val="hybridMultilevel"/>
    <w:tmpl w:val="A2BA5B54"/>
    <w:lvl w:ilvl="0" w:tplc="4A3423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E4"/>
    <w:rsid w:val="000A684E"/>
    <w:rsid w:val="000C7765"/>
    <w:rsid w:val="000D1747"/>
    <w:rsid w:val="000D36D5"/>
    <w:rsid w:val="000D4769"/>
    <w:rsid w:val="001228F1"/>
    <w:rsid w:val="00132351"/>
    <w:rsid w:val="0014023D"/>
    <w:rsid w:val="00141E5A"/>
    <w:rsid w:val="001477A4"/>
    <w:rsid w:val="001D5022"/>
    <w:rsid w:val="00270DBE"/>
    <w:rsid w:val="002B1534"/>
    <w:rsid w:val="00383ADB"/>
    <w:rsid w:val="003C6211"/>
    <w:rsid w:val="003C6DE1"/>
    <w:rsid w:val="003E74AD"/>
    <w:rsid w:val="00405CA2"/>
    <w:rsid w:val="00414C25"/>
    <w:rsid w:val="00472C5C"/>
    <w:rsid w:val="00497098"/>
    <w:rsid w:val="005315E3"/>
    <w:rsid w:val="00570DFF"/>
    <w:rsid w:val="005E13E6"/>
    <w:rsid w:val="00604143"/>
    <w:rsid w:val="00612620"/>
    <w:rsid w:val="006515AF"/>
    <w:rsid w:val="00666122"/>
    <w:rsid w:val="00677D74"/>
    <w:rsid w:val="006A02AE"/>
    <w:rsid w:val="006A21A8"/>
    <w:rsid w:val="007875B7"/>
    <w:rsid w:val="007A6CF6"/>
    <w:rsid w:val="00833354"/>
    <w:rsid w:val="00870911"/>
    <w:rsid w:val="0088090A"/>
    <w:rsid w:val="00891B63"/>
    <w:rsid w:val="00892156"/>
    <w:rsid w:val="008D5B18"/>
    <w:rsid w:val="00950438"/>
    <w:rsid w:val="00963C45"/>
    <w:rsid w:val="00A20687"/>
    <w:rsid w:val="00A34911"/>
    <w:rsid w:val="00A71815"/>
    <w:rsid w:val="00A77996"/>
    <w:rsid w:val="00A86EDD"/>
    <w:rsid w:val="00B263EB"/>
    <w:rsid w:val="00B264F2"/>
    <w:rsid w:val="00B53DBB"/>
    <w:rsid w:val="00BB5012"/>
    <w:rsid w:val="00C15D21"/>
    <w:rsid w:val="00C56865"/>
    <w:rsid w:val="00CD6A48"/>
    <w:rsid w:val="00D22302"/>
    <w:rsid w:val="00DC342C"/>
    <w:rsid w:val="00E24789"/>
    <w:rsid w:val="00E91536"/>
    <w:rsid w:val="00F05B37"/>
    <w:rsid w:val="00F55E24"/>
    <w:rsid w:val="00F6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AF"/>
    <w:pPr>
      <w:ind w:left="720"/>
      <w:contextualSpacing/>
    </w:pPr>
  </w:style>
  <w:style w:type="paragraph" w:customStyle="1" w:styleId="a4">
    <w:name w:val="Ком."/>
    <w:basedOn w:val="a"/>
    <w:rsid w:val="00666122"/>
    <w:pPr>
      <w:framePr w:w="4423" w:h="1729" w:hSpace="180" w:wrap="around" w:vAnchor="text" w:hAnchor="page" w:x="6934" w:y="1454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1"/>
    <w:unhideWhenUsed/>
    <w:rsid w:val="006661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rsid w:val="00666122"/>
  </w:style>
  <w:style w:type="character" w:customStyle="1" w:styleId="1">
    <w:name w:val="Верхний колонтитул Знак1"/>
    <w:link w:val="a5"/>
    <w:locked/>
    <w:rsid w:val="00666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ED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7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77996"/>
  </w:style>
  <w:style w:type="paragraph" w:styleId="a9">
    <w:name w:val="footer"/>
    <w:basedOn w:val="a"/>
    <w:link w:val="aa"/>
    <w:uiPriority w:val="99"/>
    <w:unhideWhenUsed/>
    <w:rsid w:val="0089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B63"/>
  </w:style>
  <w:style w:type="character" w:styleId="ab">
    <w:name w:val="Hyperlink"/>
    <w:basedOn w:val="a0"/>
    <w:uiPriority w:val="99"/>
    <w:unhideWhenUsed/>
    <w:rsid w:val="00383ADB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1228F1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AF"/>
    <w:pPr>
      <w:ind w:left="720"/>
      <w:contextualSpacing/>
    </w:pPr>
  </w:style>
  <w:style w:type="paragraph" w:customStyle="1" w:styleId="a4">
    <w:name w:val="Ком."/>
    <w:basedOn w:val="a"/>
    <w:rsid w:val="00666122"/>
    <w:pPr>
      <w:framePr w:w="4423" w:h="1729" w:hSpace="180" w:wrap="around" w:vAnchor="text" w:hAnchor="page" w:x="6934" w:y="1454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1"/>
    <w:unhideWhenUsed/>
    <w:rsid w:val="006661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rsid w:val="00666122"/>
  </w:style>
  <w:style w:type="character" w:customStyle="1" w:styleId="1">
    <w:name w:val="Верхний колонтитул Знак1"/>
    <w:link w:val="a5"/>
    <w:locked/>
    <w:rsid w:val="00666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ED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7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77996"/>
  </w:style>
  <w:style w:type="paragraph" w:styleId="a9">
    <w:name w:val="footer"/>
    <w:basedOn w:val="a"/>
    <w:link w:val="aa"/>
    <w:uiPriority w:val="99"/>
    <w:unhideWhenUsed/>
    <w:rsid w:val="0089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B63"/>
  </w:style>
  <w:style w:type="character" w:styleId="ab">
    <w:name w:val="Hyperlink"/>
    <w:basedOn w:val="a0"/>
    <w:uiPriority w:val="99"/>
    <w:unhideWhenUsed/>
    <w:rsid w:val="00383ADB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1228F1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9740635.1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Е. Яковлева</dc:creator>
  <cp:lastModifiedBy>Юрист</cp:lastModifiedBy>
  <cp:revision>3</cp:revision>
  <cp:lastPrinted>2024-09-09T10:08:00Z</cp:lastPrinted>
  <dcterms:created xsi:type="dcterms:W3CDTF">2024-09-09T10:10:00Z</dcterms:created>
  <dcterms:modified xsi:type="dcterms:W3CDTF">2024-09-09T10:22:00Z</dcterms:modified>
</cp:coreProperties>
</file>